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6134B" w14:textId="618EDEEA" w:rsidR="00C14598" w:rsidRDefault="00C14598">
      <w:r>
        <w:t>Test document for form</w:t>
      </w:r>
    </w:p>
    <w:sectPr w:rsidR="00C14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598"/>
    <w:rsid w:val="0018465B"/>
    <w:rsid w:val="005F54AF"/>
    <w:rsid w:val="006509F6"/>
    <w:rsid w:val="007072C2"/>
    <w:rsid w:val="00B27C2E"/>
    <w:rsid w:val="00C11C45"/>
    <w:rsid w:val="00C1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0AB643"/>
  <w15:chartTrackingRefBased/>
  <w15:docId w15:val="{5B0FAD7B-E220-9741-9E15-D9D80C030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45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45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45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45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45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459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459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459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459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45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45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45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45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45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45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45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45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45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45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45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459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45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45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45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45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45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45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45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45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Burns, Aidan (burnsa6)</dc:creator>
  <cp:keywords/>
  <dc:description/>
  <cp:lastModifiedBy>Burns, Aidan (burnsa6)</cp:lastModifiedBy>
  <cp:revision>1</cp:revision>
  <dcterms:created xsi:type="dcterms:W3CDTF">2025-01-27T21:57:00Z</dcterms:created>
  <dcterms:modified xsi:type="dcterms:W3CDTF">2025-01-27T21:58:00Z</dcterms:modified>
</cp:coreProperties>
</file>